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FFF2" w14:textId="6C9DF1CA" w:rsidR="00E17A0C" w:rsidRDefault="00FF4060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6C869C" wp14:editId="2CC1D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6C0">
        <w:rPr>
          <w:rFonts w:ascii="Albertus MT" w:hAnsi="Albertus MT"/>
          <w:sz w:val="24"/>
          <w:szCs w:val="24"/>
        </w:rPr>
        <w:t xml:space="preserve">                               NASSAU ACADEMY OF LAW</w:t>
      </w:r>
    </w:p>
    <w:p w14:paraId="38652929" w14:textId="79695148" w:rsidR="00DD46C0" w:rsidRDefault="00DD46C0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 xml:space="preserve">                               15</w:t>
      </w:r>
      <w:r w:rsidRPr="00D16AC6">
        <w:rPr>
          <w:rFonts w:ascii="Albertus MT" w:hAnsi="Albertus MT"/>
          <w:sz w:val="24"/>
          <w:szCs w:val="24"/>
        </w:rPr>
        <w:t>TH</w:t>
      </w:r>
      <w:r>
        <w:rPr>
          <w:rFonts w:ascii="Albertus MT" w:hAnsi="Albertus MT"/>
          <w:sz w:val="24"/>
          <w:szCs w:val="24"/>
        </w:rPr>
        <w:t xml:space="preserve"> </w:t>
      </w:r>
      <w:r w:rsidR="00D16AC6">
        <w:rPr>
          <w:rFonts w:ascii="Albertus MT" w:hAnsi="Albertus MT"/>
          <w:sz w:val="24"/>
          <w:szCs w:val="24"/>
        </w:rPr>
        <w:t>AND</w:t>
      </w:r>
      <w:r>
        <w:rPr>
          <w:rFonts w:ascii="Albertus MT" w:hAnsi="Albertus MT"/>
          <w:sz w:val="24"/>
          <w:szCs w:val="24"/>
        </w:rPr>
        <w:t xml:space="preserve"> WEST STREETS</w:t>
      </w:r>
    </w:p>
    <w:p w14:paraId="39620A9E" w14:textId="7341717E" w:rsidR="00DD46C0" w:rsidRDefault="00DD46C0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ab/>
        <w:t xml:space="preserve">                        </w:t>
      </w:r>
      <w:r w:rsidR="004A34E0">
        <w:rPr>
          <w:rFonts w:ascii="Albertus MT" w:hAnsi="Albertus MT"/>
          <w:sz w:val="24"/>
          <w:szCs w:val="24"/>
        </w:rPr>
        <w:t xml:space="preserve">   </w:t>
      </w:r>
      <w:r>
        <w:rPr>
          <w:rFonts w:ascii="Albertus MT" w:hAnsi="Albertus MT"/>
          <w:sz w:val="24"/>
          <w:szCs w:val="24"/>
        </w:rPr>
        <w:t xml:space="preserve"> MINEOLA, NY 11505</w:t>
      </w:r>
    </w:p>
    <w:p w14:paraId="6F16B904" w14:textId="55C4C716" w:rsidR="00DD46C0" w:rsidRDefault="00DD46C0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791681E9" w14:textId="6F82CF90" w:rsidR="00DD46C0" w:rsidRDefault="00DD46C0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22B3F2FF" w14:textId="4CE1C3ED" w:rsidR="000D740F" w:rsidRDefault="00DD46C0" w:rsidP="005F4B91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>COURSE TITLE</w:t>
      </w:r>
      <w:proofErr w:type="gramStart"/>
      <w:r w:rsidRPr="00E52E46">
        <w:rPr>
          <w:rFonts w:ascii="Albertus MT" w:hAnsi="Albertus MT"/>
          <w:sz w:val="24"/>
          <w:szCs w:val="24"/>
        </w:rPr>
        <w:t>:</w:t>
      </w:r>
      <w:r w:rsidR="005B0F45">
        <w:rPr>
          <w:rFonts w:ascii="Albertus MT" w:hAnsi="Albertus MT"/>
          <w:sz w:val="24"/>
          <w:szCs w:val="24"/>
        </w:rPr>
        <w:tab/>
      </w:r>
      <w:r w:rsidR="001B3339">
        <w:rPr>
          <w:rFonts w:ascii="Albertus MT" w:hAnsi="Albertus MT"/>
          <w:sz w:val="24"/>
          <w:szCs w:val="24"/>
        </w:rPr>
        <w:tab/>
      </w:r>
      <w:r w:rsidR="001B3339">
        <w:rPr>
          <w:rFonts w:ascii="Albertus MT" w:hAnsi="Albertus MT"/>
          <w:sz w:val="24"/>
          <w:szCs w:val="24"/>
        </w:rPr>
        <w:tab/>
      </w:r>
      <w:proofErr w:type="gramEnd"/>
      <w:r w:rsidR="006062E0">
        <w:rPr>
          <w:rFonts w:ascii="Albertus MT" w:hAnsi="Albertus MT"/>
          <w:sz w:val="24"/>
          <w:szCs w:val="24"/>
        </w:rPr>
        <w:t>__________________________________________</w:t>
      </w:r>
    </w:p>
    <w:p w14:paraId="1F055F77" w14:textId="77777777" w:rsidR="006062E0" w:rsidRDefault="006062E0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2EDE5C45" w14:textId="7F6E899F" w:rsidR="005B0F45" w:rsidRDefault="00DD46C0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>DATE</w:t>
      </w:r>
      <w:r w:rsidR="001B3339">
        <w:rPr>
          <w:rFonts w:ascii="Albertus MT" w:hAnsi="Albertus MT"/>
          <w:sz w:val="24"/>
          <w:szCs w:val="24"/>
        </w:rPr>
        <w:t xml:space="preserve"> OF COMPLETION</w:t>
      </w:r>
      <w:r w:rsidR="005B0F45">
        <w:rPr>
          <w:rFonts w:ascii="Albertus MT" w:hAnsi="Albertus MT"/>
          <w:sz w:val="24"/>
          <w:szCs w:val="24"/>
        </w:rPr>
        <w:t xml:space="preserve">: </w:t>
      </w:r>
      <w:r w:rsidR="005B0F45">
        <w:rPr>
          <w:rFonts w:ascii="Albertus MT" w:hAnsi="Albertus MT"/>
          <w:sz w:val="24"/>
          <w:szCs w:val="24"/>
        </w:rPr>
        <w:tab/>
      </w:r>
      <w:r w:rsidR="005B0F45">
        <w:rPr>
          <w:rFonts w:ascii="Albertus MT" w:hAnsi="Albertus MT"/>
          <w:sz w:val="24"/>
          <w:szCs w:val="24"/>
        </w:rPr>
        <w:tab/>
      </w:r>
      <w:r w:rsidR="006062E0">
        <w:rPr>
          <w:rFonts w:ascii="Albertus MT" w:hAnsi="Albertus MT"/>
          <w:sz w:val="24"/>
          <w:szCs w:val="24"/>
        </w:rPr>
        <w:t>_______________________________________</w:t>
      </w:r>
    </w:p>
    <w:p w14:paraId="5C079313" w14:textId="0CB4CBB8" w:rsidR="00DD46C0" w:rsidRDefault="005B0F45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ab/>
      </w:r>
      <w:r>
        <w:rPr>
          <w:rFonts w:ascii="Albertus MT" w:hAnsi="Albertus MT"/>
          <w:sz w:val="24"/>
          <w:szCs w:val="24"/>
        </w:rPr>
        <w:tab/>
      </w:r>
    </w:p>
    <w:p w14:paraId="08A1016E" w14:textId="306AD121" w:rsidR="00DD46C0" w:rsidRDefault="00DD46C0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>LOCATION</w:t>
      </w:r>
      <w:r w:rsidR="005B0F45">
        <w:rPr>
          <w:rFonts w:ascii="Albertus MT" w:hAnsi="Albertus MT"/>
          <w:sz w:val="24"/>
          <w:szCs w:val="24"/>
        </w:rPr>
        <w:t xml:space="preserve">: </w:t>
      </w:r>
      <w:r w:rsidR="005B0F45">
        <w:rPr>
          <w:rFonts w:ascii="Albertus MT" w:hAnsi="Albertus MT"/>
          <w:sz w:val="24"/>
          <w:szCs w:val="24"/>
        </w:rPr>
        <w:tab/>
      </w:r>
      <w:r w:rsidR="005B0F45">
        <w:rPr>
          <w:rFonts w:ascii="Albertus MT" w:hAnsi="Albertus MT"/>
          <w:sz w:val="24"/>
          <w:szCs w:val="24"/>
        </w:rPr>
        <w:tab/>
      </w:r>
      <w:r w:rsidR="001B3339">
        <w:rPr>
          <w:rFonts w:ascii="Albertus MT" w:hAnsi="Albertus MT"/>
          <w:sz w:val="24"/>
          <w:szCs w:val="24"/>
        </w:rPr>
        <w:tab/>
      </w:r>
      <w:r w:rsidR="001B3339">
        <w:rPr>
          <w:rFonts w:ascii="Albertus MT" w:hAnsi="Albertus MT"/>
          <w:sz w:val="24"/>
          <w:szCs w:val="24"/>
        </w:rPr>
        <w:tab/>
      </w:r>
      <w:r w:rsidR="006062E0">
        <w:rPr>
          <w:rFonts w:ascii="Albertus MT" w:hAnsi="Albertus MT"/>
          <w:sz w:val="24"/>
          <w:szCs w:val="24"/>
        </w:rPr>
        <w:t>ON DEMAND</w:t>
      </w:r>
    </w:p>
    <w:p w14:paraId="60932E0E" w14:textId="095AB79D" w:rsidR="00597815" w:rsidRDefault="00597815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7842C46B" w14:textId="0AD329F6" w:rsidR="00597815" w:rsidRPr="005E627A" w:rsidRDefault="00597815" w:rsidP="00DD46C0">
      <w:pPr>
        <w:pStyle w:val="NoSpacing"/>
        <w:rPr>
          <w:rFonts w:ascii="Albertus MT" w:hAnsi="Albertus MT"/>
        </w:rPr>
      </w:pPr>
      <w:r w:rsidRPr="005E627A">
        <w:rPr>
          <w:rFonts w:ascii="Albertus MT" w:hAnsi="Albertus MT"/>
        </w:rPr>
        <w:t xml:space="preserve">Please evaluate this program by considering: if the presenters were knowledgeable · if the topics were clear and to the point · if what you learned will be </w:t>
      </w:r>
      <w:r w:rsidR="00B50139" w:rsidRPr="005E627A">
        <w:rPr>
          <w:rFonts w:ascii="Albertus MT" w:hAnsi="Albertus MT"/>
        </w:rPr>
        <w:t>useful.</w:t>
      </w:r>
    </w:p>
    <w:p w14:paraId="01386514" w14:textId="6B8A6A55" w:rsidR="00597815" w:rsidRDefault="00597815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381E3651" w14:textId="76CD5D9E" w:rsidR="00597815" w:rsidRPr="005E627A" w:rsidRDefault="00597815" w:rsidP="00DD46C0">
      <w:pPr>
        <w:pStyle w:val="NoSpacing"/>
        <w:rPr>
          <w:rFonts w:ascii="Albertus MT" w:hAnsi="Albertus MT"/>
        </w:rPr>
      </w:pPr>
      <w:r w:rsidRPr="005E627A">
        <w:rPr>
          <w:rFonts w:ascii="Albertus MT" w:hAnsi="Albertus MT"/>
        </w:rPr>
        <w:t>Please Rate the Seminar · Place Check in Box</w:t>
      </w:r>
    </w:p>
    <w:p w14:paraId="3F8D6452" w14:textId="2E4E6340" w:rsidR="00597815" w:rsidRDefault="00597815" w:rsidP="00DD46C0">
      <w:pPr>
        <w:pStyle w:val="NoSpacing"/>
        <w:rPr>
          <w:rFonts w:ascii="Albertus MT" w:hAnsi="Albertus MT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56"/>
        <w:gridCol w:w="2029"/>
        <w:gridCol w:w="1710"/>
        <w:gridCol w:w="1800"/>
        <w:gridCol w:w="1800"/>
      </w:tblGrid>
      <w:tr w:rsidR="00597815" w14:paraId="72A5008E" w14:textId="77777777" w:rsidTr="005E627A">
        <w:trPr>
          <w:trHeight w:val="432"/>
        </w:trPr>
        <w:tc>
          <w:tcPr>
            <w:tcW w:w="3456" w:type="dxa"/>
          </w:tcPr>
          <w:p w14:paraId="01E569DB" w14:textId="69A89AE6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D0CC762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  <w:p w14:paraId="591AA2C4" w14:textId="1FE7DA6E" w:rsidR="003C5D6F" w:rsidRDefault="003C5D6F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EXCELLENT</w:t>
            </w:r>
          </w:p>
        </w:tc>
        <w:tc>
          <w:tcPr>
            <w:tcW w:w="1710" w:type="dxa"/>
          </w:tcPr>
          <w:p w14:paraId="2A0F6774" w14:textId="77777777" w:rsidR="00597815" w:rsidRDefault="00597815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</w:p>
          <w:p w14:paraId="6DE3197C" w14:textId="1E3D8F30" w:rsidR="003C5D6F" w:rsidRDefault="003C5D6F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GOOD</w:t>
            </w:r>
          </w:p>
        </w:tc>
        <w:tc>
          <w:tcPr>
            <w:tcW w:w="1800" w:type="dxa"/>
          </w:tcPr>
          <w:p w14:paraId="4840D123" w14:textId="77777777" w:rsidR="00597815" w:rsidRDefault="00597815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</w:p>
          <w:p w14:paraId="3C55AA8D" w14:textId="3DE3EA6F" w:rsidR="003C5D6F" w:rsidRDefault="003C5D6F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FAIR</w:t>
            </w:r>
          </w:p>
        </w:tc>
        <w:tc>
          <w:tcPr>
            <w:tcW w:w="1800" w:type="dxa"/>
          </w:tcPr>
          <w:p w14:paraId="45D1EF58" w14:textId="77777777" w:rsidR="00597815" w:rsidRDefault="00597815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</w:p>
          <w:p w14:paraId="3D7CAA7B" w14:textId="59042359" w:rsidR="003C5D6F" w:rsidRDefault="003C5D6F" w:rsidP="003C5D6F">
            <w:pPr>
              <w:pStyle w:val="NoSpacing"/>
              <w:jc w:val="center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POOR</w:t>
            </w:r>
          </w:p>
        </w:tc>
      </w:tr>
      <w:tr w:rsidR="00597815" w14:paraId="4AF4F228" w14:textId="77777777" w:rsidTr="005E627A">
        <w:trPr>
          <w:trHeight w:val="432"/>
        </w:trPr>
        <w:tc>
          <w:tcPr>
            <w:tcW w:w="3456" w:type="dxa"/>
          </w:tcPr>
          <w:p w14:paraId="5644FB4E" w14:textId="77777777" w:rsidR="003C5D6F" w:rsidRDefault="003C5D6F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 xml:space="preserve"> </w:t>
            </w:r>
          </w:p>
          <w:p w14:paraId="3F13398D" w14:textId="30BCCE59" w:rsidR="003C5D6F" w:rsidRDefault="003C5D6F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Program Content</w:t>
            </w:r>
          </w:p>
        </w:tc>
        <w:tc>
          <w:tcPr>
            <w:tcW w:w="2029" w:type="dxa"/>
          </w:tcPr>
          <w:p w14:paraId="5F93BAB3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6E551F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C455E9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20A8B5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</w:tr>
      <w:tr w:rsidR="00597815" w14:paraId="54E0C3EC" w14:textId="77777777" w:rsidTr="005E627A">
        <w:trPr>
          <w:trHeight w:val="432"/>
        </w:trPr>
        <w:tc>
          <w:tcPr>
            <w:tcW w:w="3456" w:type="dxa"/>
          </w:tcPr>
          <w:p w14:paraId="0886E747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  <w:p w14:paraId="31FAD088" w14:textId="74F0732D" w:rsidR="003C5D6F" w:rsidRDefault="003C5D6F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Written Materials</w:t>
            </w:r>
          </w:p>
        </w:tc>
        <w:tc>
          <w:tcPr>
            <w:tcW w:w="2029" w:type="dxa"/>
          </w:tcPr>
          <w:p w14:paraId="7E1ECFBD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1479CC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175ED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65F7D1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</w:tr>
      <w:tr w:rsidR="00597815" w14:paraId="346BC9A4" w14:textId="77777777" w:rsidTr="005E627A">
        <w:trPr>
          <w:trHeight w:val="432"/>
        </w:trPr>
        <w:tc>
          <w:tcPr>
            <w:tcW w:w="3456" w:type="dxa"/>
          </w:tcPr>
          <w:p w14:paraId="17ECEB23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  <w:p w14:paraId="4DC91B03" w14:textId="47631214" w:rsidR="00543DF0" w:rsidRDefault="00543DF0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Presenters</w:t>
            </w:r>
          </w:p>
        </w:tc>
        <w:tc>
          <w:tcPr>
            <w:tcW w:w="2029" w:type="dxa"/>
          </w:tcPr>
          <w:p w14:paraId="371E199B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C92F25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225E21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8200F7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</w:tr>
      <w:tr w:rsidR="00597815" w14:paraId="7FACA26A" w14:textId="77777777" w:rsidTr="005E627A">
        <w:trPr>
          <w:trHeight w:val="432"/>
        </w:trPr>
        <w:tc>
          <w:tcPr>
            <w:tcW w:w="3456" w:type="dxa"/>
          </w:tcPr>
          <w:p w14:paraId="6A32A7EF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  <w:p w14:paraId="26235E1D" w14:textId="51E3092E" w:rsidR="00543DF0" w:rsidRDefault="00543DF0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Use of Technology</w:t>
            </w:r>
          </w:p>
        </w:tc>
        <w:tc>
          <w:tcPr>
            <w:tcW w:w="2029" w:type="dxa"/>
          </w:tcPr>
          <w:p w14:paraId="35DE4797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6D4984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AA28BE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E9C80F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</w:tr>
      <w:tr w:rsidR="00597815" w14:paraId="5C0C7793" w14:textId="77777777" w:rsidTr="005E627A">
        <w:trPr>
          <w:trHeight w:val="432"/>
        </w:trPr>
        <w:tc>
          <w:tcPr>
            <w:tcW w:w="3456" w:type="dxa"/>
          </w:tcPr>
          <w:p w14:paraId="006BBE42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  <w:p w14:paraId="1CDFBAD7" w14:textId="7F50A702" w:rsidR="00543DF0" w:rsidRDefault="00543DF0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  <w:r>
              <w:rPr>
                <w:rFonts w:ascii="Albertus MT" w:hAnsi="Albertus MT"/>
                <w:sz w:val="24"/>
                <w:szCs w:val="24"/>
              </w:rPr>
              <w:t>Facility</w:t>
            </w:r>
          </w:p>
        </w:tc>
        <w:tc>
          <w:tcPr>
            <w:tcW w:w="2029" w:type="dxa"/>
          </w:tcPr>
          <w:p w14:paraId="4E0F872C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C17E3F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1519DE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8E3178" w14:textId="77777777" w:rsidR="00597815" w:rsidRDefault="00597815" w:rsidP="00DD46C0">
            <w:pPr>
              <w:pStyle w:val="NoSpacing"/>
              <w:rPr>
                <w:rFonts w:ascii="Albertus MT" w:hAnsi="Albertus MT"/>
                <w:sz w:val="24"/>
                <w:szCs w:val="24"/>
              </w:rPr>
            </w:pPr>
          </w:p>
        </w:tc>
      </w:tr>
    </w:tbl>
    <w:p w14:paraId="10425057" w14:textId="5423F5E8" w:rsidR="00597815" w:rsidRDefault="00597815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029D9AA1" w14:textId="4848B986" w:rsidR="00543DF0" w:rsidRDefault="00543DF0" w:rsidP="00DD46C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 xml:space="preserve">COMMENTS:  </w:t>
      </w:r>
    </w:p>
    <w:p w14:paraId="29022D09" w14:textId="53868690" w:rsidR="00543DF0" w:rsidRDefault="00543DF0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6AE52969" w14:textId="74729EF2" w:rsidR="00543DF0" w:rsidRDefault="00543DF0" w:rsidP="00DD46C0">
      <w:pPr>
        <w:pStyle w:val="NoSpacing"/>
        <w:rPr>
          <w:rFonts w:ascii="Albertus MT" w:hAnsi="Albertus MT"/>
          <w:sz w:val="24"/>
          <w:szCs w:val="24"/>
        </w:rPr>
      </w:pPr>
    </w:p>
    <w:p w14:paraId="57922DAF" w14:textId="28243C22" w:rsidR="00543DF0" w:rsidRDefault="00543DF0" w:rsidP="00DD46C0">
      <w:pPr>
        <w:pStyle w:val="NoSpacing"/>
        <w:rPr>
          <w:rFonts w:ascii="Albertus MT" w:hAnsi="Albertus MT"/>
          <w:noProof/>
          <w:sz w:val="24"/>
          <w:szCs w:val="24"/>
        </w:rPr>
      </w:pPr>
      <w:r w:rsidRPr="00543DF0">
        <w:rPr>
          <w:rFonts w:ascii="Albertus MT" w:hAnsi="Albertus MT"/>
          <w:noProof/>
          <w:sz w:val="24"/>
          <w:szCs w:val="24"/>
        </w:rPr>
        <w:t xml:space="preserve">· How </w:t>
      </w:r>
      <w:r>
        <w:rPr>
          <w:rFonts w:ascii="Albertus MT" w:hAnsi="Albertus MT"/>
          <w:noProof/>
          <w:sz w:val="24"/>
          <w:szCs w:val="24"/>
        </w:rPr>
        <w:t xml:space="preserve">did you hear about this seminar: </w:t>
      </w:r>
      <w:r>
        <w:rPr>
          <w:rFonts w:ascii="Times New Roman" w:hAnsi="Times New Roman" w:cs="Times New Roman"/>
          <w:noProof/>
          <w:sz w:val="24"/>
          <w:szCs w:val="24"/>
        </w:rPr>
        <w:t>□</w:t>
      </w:r>
      <w:r>
        <w:rPr>
          <w:rFonts w:ascii="Albertus MT" w:hAnsi="Albertus MT"/>
          <w:noProof/>
          <w:sz w:val="24"/>
          <w:szCs w:val="24"/>
        </w:rPr>
        <w:t xml:space="preserve"> Website  </w:t>
      </w:r>
      <w:r>
        <w:rPr>
          <w:rFonts w:ascii="Times New Roman" w:hAnsi="Times New Roman" w:cs="Times New Roman"/>
          <w:noProof/>
          <w:sz w:val="24"/>
          <w:szCs w:val="24"/>
        </w:rPr>
        <w:t>□</w:t>
      </w:r>
      <w:r>
        <w:rPr>
          <w:rFonts w:ascii="Albertus MT" w:hAnsi="Albertus MT"/>
          <w:noProof/>
          <w:sz w:val="24"/>
          <w:szCs w:val="24"/>
        </w:rPr>
        <w:t xml:space="preserve"> </w:t>
      </w:r>
      <w:r w:rsidR="00832272">
        <w:rPr>
          <w:rFonts w:ascii="Albertus MT" w:hAnsi="Albertus MT"/>
          <w:noProof/>
          <w:sz w:val="24"/>
          <w:szCs w:val="24"/>
        </w:rPr>
        <w:t xml:space="preserve">Nassau Lawyer  </w:t>
      </w:r>
      <w:r w:rsidR="00832272">
        <w:rPr>
          <w:rFonts w:ascii="Times New Roman" w:hAnsi="Times New Roman" w:cs="Times New Roman"/>
          <w:noProof/>
          <w:sz w:val="24"/>
          <w:szCs w:val="24"/>
        </w:rPr>
        <w:t>□</w:t>
      </w:r>
      <w:r w:rsidR="00832272">
        <w:rPr>
          <w:rFonts w:ascii="Albertus MT" w:hAnsi="Albertus MT"/>
          <w:noProof/>
          <w:sz w:val="24"/>
          <w:szCs w:val="24"/>
        </w:rPr>
        <w:t xml:space="preserve"> Email  </w:t>
      </w:r>
      <w:r w:rsidR="00832272">
        <w:rPr>
          <w:rFonts w:ascii="Times New Roman" w:hAnsi="Times New Roman" w:cs="Times New Roman"/>
          <w:noProof/>
          <w:sz w:val="24"/>
          <w:szCs w:val="24"/>
        </w:rPr>
        <w:t>□</w:t>
      </w:r>
      <w:r w:rsidR="00832272">
        <w:rPr>
          <w:rFonts w:ascii="Albertus MT" w:hAnsi="Albertus MT"/>
          <w:noProof/>
          <w:sz w:val="24"/>
          <w:szCs w:val="24"/>
        </w:rPr>
        <w:t xml:space="preserve"> Other</w:t>
      </w:r>
      <w:r w:rsidR="00084608">
        <w:rPr>
          <w:rFonts w:ascii="Albertus MT" w:hAnsi="Albertus MT"/>
          <w:noProof/>
          <w:sz w:val="24"/>
          <w:szCs w:val="24"/>
        </w:rPr>
        <w:t xml:space="preserve"> _________________</w:t>
      </w:r>
    </w:p>
    <w:p w14:paraId="707E793A" w14:textId="3EFD90FE" w:rsidR="00832272" w:rsidRDefault="00832272" w:rsidP="00DD46C0">
      <w:pPr>
        <w:pStyle w:val="NoSpacing"/>
        <w:rPr>
          <w:rFonts w:ascii="Albertus MT" w:hAnsi="Albertus MT"/>
          <w:noProof/>
          <w:sz w:val="24"/>
          <w:szCs w:val="24"/>
        </w:rPr>
      </w:pPr>
    </w:p>
    <w:p w14:paraId="20B041E8" w14:textId="48C6EDD4" w:rsidR="00832272" w:rsidRDefault="00832272" w:rsidP="00DD46C0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>· If by email, did you download this seminar info from a link you received via email?</w:t>
      </w:r>
      <w:r w:rsidR="001555D0">
        <w:rPr>
          <w:rFonts w:ascii="Albertus MT" w:hAnsi="Albertus MT"/>
          <w:noProof/>
          <w:sz w:val="24"/>
          <w:szCs w:val="24"/>
        </w:rPr>
        <w:t xml:space="preserve">  </w:t>
      </w:r>
      <w:r w:rsidR="001555D0">
        <w:rPr>
          <w:rFonts w:ascii="Times New Roman" w:hAnsi="Times New Roman" w:cs="Times New Roman"/>
          <w:noProof/>
          <w:sz w:val="24"/>
          <w:szCs w:val="24"/>
        </w:rPr>
        <w:t>□</w:t>
      </w:r>
      <w:r w:rsidR="001555D0">
        <w:rPr>
          <w:rFonts w:ascii="Albertus MT" w:hAnsi="Albertus MT"/>
          <w:noProof/>
          <w:sz w:val="24"/>
          <w:szCs w:val="24"/>
        </w:rPr>
        <w:t xml:space="preserve"> Yes    </w:t>
      </w:r>
      <w:r w:rsidR="001555D0">
        <w:rPr>
          <w:rFonts w:ascii="Times New Roman" w:hAnsi="Times New Roman" w:cs="Times New Roman"/>
          <w:noProof/>
          <w:sz w:val="24"/>
          <w:szCs w:val="24"/>
        </w:rPr>
        <w:t>□</w:t>
      </w:r>
      <w:r w:rsidR="001555D0">
        <w:rPr>
          <w:rFonts w:ascii="Albertus MT" w:hAnsi="Albertus MT"/>
          <w:noProof/>
          <w:sz w:val="24"/>
          <w:szCs w:val="24"/>
        </w:rPr>
        <w:t xml:space="preserve"> No</w:t>
      </w:r>
    </w:p>
    <w:p w14:paraId="235915D7" w14:textId="2BA7A802" w:rsidR="00C2177E" w:rsidRDefault="00C2177E" w:rsidP="00DD46C0">
      <w:pPr>
        <w:pStyle w:val="NoSpacing"/>
        <w:rPr>
          <w:rFonts w:ascii="Albertus MT" w:hAnsi="Albertus MT"/>
          <w:noProof/>
          <w:sz w:val="24"/>
          <w:szCs w:val="24"/>
        </w:rPr>
      </w:pPr>
    </w:p>
    <w:p w14:paraId="59E51277" w14:textId="6E97B185" w:rsidR="00C2177E" w:rsidRDefault="00C2177E" w:rsidP="00C2177E">
      <w:pPr>
        <w:pStyle w:val="NoSpacing"/>
        <w:jc w:val="center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>SUGGESTED TOPICS FOR FUTURE COURSES</w:t>
      </w:r>
    </w:p>
    <w:p w14:paraId="4C823A2B" w14:textId="3AFE7164" w:rsidR="00C2177E" w:rsidRDefault="00C2177E" w:rsidP="00C2177E">
      <w:pPr>
        <w:pStyle w:val="NoSpacing"/>
        <w:jc w:val="center"/>
        <w:rPr>
          <w:rFonts w:ascii="Albertus MT" w:hAnsi="Albertus MT"/>
          <w:noProof/>
          <w:sz w:val="24"/>
          <w:szCs w:val="24"/>
        </w:rPr>
      </w:pPr>
    </w:p>
    <w:p w14:paraId="4E50E723" w14:textId="2458D840" w:rsidR="00C2177E" w:rsidRDefault="00C2177E" w:rsidP="00C2177E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>_____________________________________________________________________________________________</w:t>
      </w:r>
    </w:p>
    <w:p w14:paraId="77A0BAC0" w14:textId="1B6EB8C5" w:rsidR="00543DF0" w:rsidRDefault="00543DF0" w:rsidP="004A34E0">
      <w:pPr>
        <w:pStyle w:val="NoSpacing"/>
        <w:rPr>
          <w:rFonts w:ascii="Albertus MT" w:hAnsi="Albertus MT"/>
          <w:noProof/>
          <w:sz w:val="24"/>
          <w:szCs w:val="24"/>
        </w:rPr>
      </w:pPr>
    </w:p>
    <w:p w14:paraId="01B31B76" w14:textId="0445633D" w:rsidR="004A34E0" w:rsidRDefault="004A34E0" w:rsidP="004A34E0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  <w:t>Years Admitted ______________________</w:t>
      </w:r>
    </w:p>
    <w:p w14:paraId="74FCD7ED" w14:textId="2E604AD9" w:rsidR="004A34E0" w:rsidRDefault="004A34E0" w:rsidP="004A34E0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  <w:t>Solo Practice _________________________</w:t>
      </w:r>
    </w:p>
    <w:p w14:paraId="3F242061" w14:textId="7184B65D" w:rsidR="004A34E0" w:rsidRDefault="004A34E0" w:rsidP="004A34E0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  <w:t>Firm ________________________________</w:t>
      </w:r>
    </w:p>
    <w:p w14:paraId="0B55084C" w14:textId="1A2159FA" w:rsidR="004A34E0" w:rsidRDefault="004A34E0" w:rsidP="004A34E0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</w:r>
      <w:r>
        <w:rPr>
          <w:rFonts w:ascii="Albertus MT" w:hAnsi="Albertus MT"/>
          <w:noProof/>
          <w:sz w:val="24"/>
          <w:szCs w:val="24"/>
        </w:rPr>
        <w:tab/>
        <w:t>Other _______________________________</w:t>
      </w:r>
    </w:p>
    <w:p w14:paraId="0C858D03" w14:textId="7A7F609D" w:rsidR="005E627A" w:rsidRDefault="005E627A" w:rsidP="004A34E0">
      <w:pPr>
        <w:pStyle w:val="NoSpacing"/>
        <w:rPr>
          <w:rFonts w:ascii="Albertus MT" w:hAnsi="Albertus MT"/>
          <w:noProof/>
          <w:sz w:val="24"/>
          <w:szCs w:val="24"/>
        </w:rPr>
      </w:pPr>
    </w:p>
    <w:p w14:paraId="03AA4D8B" w14:textId="5C703682" w:rsidR="005E627A" w:rsidRDefault="005E627A" w:rsidP="004A34E0">
      <w:pPr>
        <w:pStyle w:val="NoSpacing"/>
        <w:rPr>
          <w:rFonts w:ascii="Albertus MT" w:hAnsi="Albertus MT"/>
          <w:noProof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>PLEASE LEAVE THIS FORM IN THE BOX ON THE REGISTRATION TABLE OR RETURN TO THE NASSAU ACADEMY OF LAW</w:t>
      </w:r>
    </w:p>
    <w:p w14:paraId="57E7FDB4" w14:textId="79FCD27B" w:rsidR="005E627A" w:rsidRDefault="005E627A" w:rsidP="004A34E0">
      <w:pPr>
        <w:pStyle w:val="NoSpacing"/>
        <w:rPr>
          <w:rFonts w:ascii="Albertus MT" w:hAnsi="Albertus MT"/>
          <w:noProof/>
          <w:sz w:val="24"/>
          <w:szCs w:val="24"/>
        </w:rPr>
      </w:pPr>
    </w:p>
    <w:p w14:paraId="7323AEB1" w14:textId="3E6CBD10" w:rsidR="005E627A" w:rsidRPr="00543DF0" w:rsidRDefault="005E627A" w:rsidP="004A34E0">
      <w:pPr>
        <w:pStyle w:val="NoSpacing"/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noProof/>
          <w:sz w:val="24"/>
          <w:szCs w:val="24"/>
        </w:rPr>
        <w:t>Under the NYS Court Rules governing mandatory continuing legal education (MCLE), accredited CLE Providers must grant registrants an opportunity to evaluate the quality &amp; effective</w:t>
      </w:r>
      <w:r w:rsidR="00EA5099">
        <w:rPr>
          <w:rFonts w:ascii="Albertus MT" w:hAnsi="Albertus MT"/>
          <w:noProof/>
          <w:sz w:val="24"/>
          <w:szCs w:val="24"/>
        </w:rPr>
        <w:t>ness of programs &amp; must submit an annual summary of such evaluations to the Office of Court Administration. Thank you for helping us to comply with these rules.</w:t>
      </w:r>
    </w:p>
    <w:sectPr w:rsidR="005E627A" w:rsidRPr="00543DF0" w:rsidSect="00E17A0C">
      <w:pgSz w:w="12240" w:h="15840"/>
      <w:pgMar w:top="274" w:right="36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0C"/>
    <w:rsid w:val="0005788E"/>
    <w:rsid w:val="00084608"/>
    <w:rsid w:val="000A7BDA"/>
    <w:rsid w:val="000D56DA"/>
    <w:rsid w:val="000D740F"/>
    <w:rsid w:val="00146631"/>
    <w:rsid w:val="001555D0"/>
    <w:rsid w:val="001B3339"/>
    <w:rsid w:val="001F07DE"/>
    <w:rsid w:val="00237A02"/>
    <w:rsid w:val="0031388C"/>
    <w:rsid w:val="00315F84"/>
    <w:rsid w:val="00386342"/>
    <w:rsid w:val="00397063"/>
    <w:rsid w:val="003C5D6F"/>
    <w:rsid w:val="003D215E"/>
    <w:rsid w:val="00407DC6"/>
    <w:rsid w:val="00425CDE"/>
    <w:rsid w:val="00486750"/>
    <w:rsid w:val="004A3016"/>
    <w:rsid w:val="004A34E0"/>
    <w:rsid w:val="004C79FD"/>
    <w:rsid w:val="004E41DD"/>
    <w:rsid w:val="00543DF0"/>
    <w:rsid w:val="00597815"/>
    <w:rsid w:val="005B0F45"/>
    <w:rsid w:val="005B11E9"/>
    <w:rsid w:val="005E627A"/>
    <w:rsid w:val="005F4B91"/>
    <w:rsid w:val="006062E0"/>
    <w:rsid w:val="006355B4"/>
    <w:rsid w:val="0069376E"/>
    <w:rsid w:val="0077058F"/>
    <w:rsid w:val="00777F4C"/>
    <w:rsid w:val="00786779"/>
    <w:rsid w:val="007B33C2"/>
    <w:rsid w:val="007F2E45"/>
    <w:rsid w:val="00832272"/>
    <w:rsid w:val="00843FF0"/>
    <w:rsid w:val="00886D03"/>
    <w:rsid w:val="00894CAD"/>
    <w:rsid w:val="008E33F1"/>
    <w:rsid w:val="00912166"/>
    <w:rsid w:val="009319C3"/>
    <w:rsid w:val="00931AA6"/>
    <w:rsid w:val="00941354"/>
    <w:rsid w:val="0096161C"/>
    <w:rsid w:val="009759B1"/>
    <w:rsid w:val="009C3729"/>
    <w:rsid w:val="009C7B64"/>
    <w:rsid w:val="009E43B7"/>
    <w:rsid w:val="00A0247A"/>
    <w:rsid w:val="00A367A2"/>
    <w:rsid w:val="00A87468"/>
    <w:rsid w:val="00B50139"/>
    <w:rsid w:val="00B50529"/>
    <w:rsid w:val="00BB5497"/>
    <w:rsid w:val="00C207C1"/>
    <w:rsid w:val="00C2177E"/>
    <w:rsid w:val="00C419D4"/>
    <w:rsid w:val="00C65D74"/>
    <w:rsid w:val="00CD01EF"/>
    <w:rsid w:val="00CD36AC"/>
    <w:rsid w:val="00D16AC6"/>
    <w:rsid w:val="00D274CE"/>
    <w:rsid w:val="00D443CA"/>
    <w:rsid w:val="00D8264A"/>
    <w:rsid w:val="00DD46C0"/>
    <w:rsid w:val="00E17A0C"/>
    <w:rsid w:val="00E52E46"/>
    <w:rsid w:val="00E57070"/>
    <w:rsid w:val="00E74F05"/>
    <w:rsid w:val="00EA5099"/>
    <w:rsid w:val="00F35329"/>
    <w:rsid w:val="00F41816"/>
    <w:rsid w:val="00FC1175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2136"/>
  <w15:chartTrackingRefBased/>
  <w15:docId w15:val="{BEFA2C7C-BCC5-493B-B3BC-16769991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A0C"/>
    <w:pPr>
      <w:spacing w:after="0" w:line="240" w:lineRule="auto"/>
    </w:pPr>
  </w:style>
  <w:style w:type="table" w:styleId="TableGrid">
    <w:name w:val="Table Grid"/>
    <w:basedOn w:val="TableNormal"/>
    <w:uiPriority w:val="39"/>
    <w:rsid w:val="0059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NCBA Apps #2</dc:creator>
  <cp:keywords/>
  <dc:description/>
  <cp:lastModifiedBy>NCBA Apps #1</cp:lastModifiedBy>
  <cp:revision>2</cp:revision>
  <cp:lastPrinted>2023-02-07T17:43:00Z</cp:lastPrinted>
  <dcterms:created xsi:type="dcterms:W3CDTF">2025-04-14T15:23:00Z</dcterms:created>
  <dcterms:modified xsi:type="dcterms:W3CDTF">2025-04-14T15:23:00Z</dcterms:modified>
</cp:coreProperties>
</file>